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7AF57E" w14:textId="7F6A76FB" w:rsidR="0028153A" w:rsidRDefault="00CD5EDF"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C755763" wp14:editId="7B88B321">
                <wp:simplePos x="0" y="0"/>
                <wp:positionH relativeFrom="column">
                  <wp:posOffset>1666240</wp:posOffset>
                </wp:positionH>
                <wp:positionV relativeFrom="paragraph">
                  <wp:posOffset>-8890</wp:posOffset>
                </wp:positionV>
                <wp:extent cx="5166360" cy="1504950"/>
                <wp:effectExtent l="38100" t="38100" r="34290" b="381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636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91A0D" w14:textId="66EF0D74" w:rsidR="00CF3BAA" w:rsidRPr="00A36BEC" w:rsidRDefault="0028153A" w:rsidP="00387C6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B0F0"/>
                                <w:sz w:val="128"/>
                                <w:szCs w:val="128"/>
                              </w:rPr>
                            </w:pPr>
                            <w:bookmarkStart w:id="0" w:name="_Hlk178580487"/>
                            <w:bookmarkEnd w:id="0"/>
                            <w:r w:rsidRPr="00A36BEC">
                              <w:rPr>
                                <w:rFonts w:ascii="Times New Roman" w:hAnsi="Times New Roman" w:cs="Times New Roman"/>
                                <w:color w:val="00B0F0"/>
                                <w:sz w:val="128"/>
                                <w:szCs w:val="128"/>
                              </w:rPr>
                              <w:t>Picollo Eagle</w:t>
                            </w:r>
                          </w:p>
                          <w:p w14:paraId="37192A7B" w14:textId="77777777" w:rsidR="0028153A" w:rsidRPr="00CF3BAA" w:rsidRDefault="0028153A" w:rsidP="00CF3BAA">
                            <w:pPr>
                              <w:jc w:val="center"/>
                              <w:rPr>
                                <w:rFonts w:ascii="Verdana" w:hAnsi="Verdana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557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2pt;margin-top:-.7pt;width:406.8pt;height:118.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" strokecolor="#bfbfbf [2412]" strokeweight="6pt">
                <v:textbox>
                  <w:txbxContent>
                    <w:p w14:paraId="0C691A0D" w14:textId="66EF0D74" w:rsidR="00CF3BAA" w:rsidRPr="00A36BEC" w:rsidRDefault="0028153A" w:rsidP="00387C62">
                      <w:pPr>
                        <w:jc w:val="center"/>
                        <w:rPr>
                          <w:rFonts w:ascii="Times New Roman" w:hAnsi="Times New Roman" w:cs="Times New Roman"/>
                          <w:color w:val="00B0F0"/>
                          <w:sz w:val="128"/>
                          <w:szCs w:val="128"/>
                        </w:rPr>
                      </w:pPr>
                      <w:bookmarkStart w:id="1" w:name="_Hlk178580487"/>
                      <w:bookmarkEnd w:id="1"/>
                      <w:r w:rsidRPr="00A36BEC">
                        <w:rPr>
                          <w:rFonts w:ascii="Times New Roman" w:hAnsi="Times New Roman" w:cs="Times New Roman"/>
                          <w:color w:val="00B0F0"/>
                          <w:sz w:val="128"/>
                          <w:szCs w:val="128"/>
                        </w:rPr>
                        <w:t>Picollo Eagle</w:t>
                      </w:r>
                    </w:p>
                    <w:p w14:paraId="37192A7B" w14:textId="77777777" w:rsidR="0028153A" w:rsidRPr="00CF3BAA" w:rsidRDefault="0028153A" w:rsidP="00CF3BAA">
                      <w:pPr>
                        <w:jc w:val="center"/>
                        <w:rPr>
                          <w:rFonts w:ascii="Verdana" w:hAnsi="Verdana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3C3F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4F1F717" wp14:editId="3A4E806C">
                <wp:simplePos x="0" y="0"/>
                <wp:positionH relativeFrom="column">
                  <wp:posOffset>20955</wp:posOffset>
                </wp:positionH>
                <wp:positionV relativeFrom="paragraph">
                  <wp:posOffset>-13335</wp:posOffset>
                </wp:positionV>
                <wp:extent cx="1600200" cy="1504950"/>
                <wp:effectExtent l="38100" t="38100" r="38100" b="381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0213D" w14:textId="77777777" w:rsidR="00CF3BAA" w:rsidRDefault="002815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35762" wp14:editId="0CFC087F">
                                  <wp:extent cx="1285875" cy="1314450"/>
                                  <wp:effectExtent l="0" t="0" r="9525" b="0"/>
                                  <wp:docPr id="1" name="Picture 1" descr="C:\Users\Desktop\Desktop\Picollo Pictures\Picollo Yearbook Photos 2018\Picollo Eagl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sktop\Desktop\Picollo Pictures\Picollo Yearbook Photos 2018\Picollo Eagl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035" cy="13360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F1F717" id="_x0000_s1027" type="#_x0000_t202" style="position:absolute;margin-left:1.65pt;margin-top:-1.05pt;width:126pt;height:118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" strokecolor="#bfbfbf [2412]" strokeweight="6pt">
                <v:textbox>
                  <w:txbxContent>
                    <w:p w14:paraId="4790213D" w14:textId="77777777" w:rsidR="00CF3BAA" w:rsidRDefault="0028153A">
                      <w:r>
                        <w:rPr>
                          <w:noProof/>
                        </w:rPr>
                        <w:drawing>
                          <wp:inline distT="0" distB="0" distL="0" distR="0" wp14:anchorId="1CC35762" wp14:editId="0CFC087F">
                            <wp:extent cx="1285875" cy="1314450"/>
                            <wp:effectExtent l="0" t="0" r="9525" b="0"/>
                            <wp:docPr id="1" name="Picture 1" descr="C:\Users\Desktop\Desktop\Picollo Pictures\Picollo Yearbook Photos 2018\Picollo Eagl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sktop\Desktop\Picollo Pictures\Picollo Yearbook Photos 2018\Picollo Eagl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7035" cy="13360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28CA05" w14:textId="042B180F" w:rsidR="00387C62" w:rsidRDefault="00387C62" w:rsidP="00387C62"/>
    <w:p w14:paraId="3A47EA2A" w14:textId="37722325" w:rsidR="007A2931" w:rsidRDefault="007A2931" w:rsidP="002A1543">
      <w:pPr>
        <w:ind w:left="720"/>
        <w:rPr>
          <w:color w:val="FFFF00"/>
        </w:rPr>
      </w:pPr>
    </w:p>
    <w:p w14:paraId="7DDB2DB4" w14:textId="27601E6D" w:rsidR="00076834" w:rsidRPr="00F875C8" w:rsidRDefault="00D9134D" w:rsidP="002A1543">
      <w:pPr>
        <w:ind w:left="720"/>
        <w:rPr>
          <w:color w:val="FFFF00"/>
        </w:rPr>
      </w:pPr>
      <w:r w:rsidRPr="00F875C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2AAD5BF" wp14:editId="31183540">
                <wp:simplePos x="0" y="0"/>
                <wp:positionH relativeFrom="column">
                  <wp:posOffset>34290</wp:posOffset>
                </wp:positionH>
                <wp:positionV relativeFrom="paragraph">
                  <wp:posOffset>3563620</wp:posOffset>
                </wp:positionV>
                <wp:extent cx="6826469" cy="2011680"/>
                <wp:effectExtent l="0" t="0" r="12700" b="2667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6469" cy="201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00359" w14:textId="5F7A8D2A" w:rsidR="004F08E1" w:rsidRPr="00060115" w:rsidRDefault="00AB0A57" w:rsidP="00ED1FC9">
                            <w:pPr>
                              <w:spacing w:after="240"/>
                              <w:jc w:val="center"/>
                              <w:rPr>
                                <w:rFonts w:ascii="Arial Black" w:hAnsi="Arial Black"/>
                                <w:color w:val="548DD4" w:themeColor="text2" w:themeTint="99"/>
                                <w:sz w:val="24"/>
                                <w:szCs w:val="24"/>
                              </w:rPr>
                            </w:pPr>
                            <w:r w:rsidRPr="00060115">
                              <w:rPr>
                                <w:rFonts w:ascii="Arial Black" w:hAnsi="Arial Black"/>
                                <w:color w:val="548DD4" w:themeColor="text2" w:themeTint="99"/>
                                <w:sz w:val="24"/>
                                <w:szCs w:val="24"/>
                              </w:rPr>
                              <w:t>Community Events</w:t>
                            </w:r>
                            <w:r w:rsidR="004359D6" w:rsidRPr="00060115">
                              <w:rPr>
                                <w:rFonts w:ascii="Arial Black" w:hAnsi="Arial Black"/>
                                <w:color w:val="548DD4" w:themeColor="text2" w:themeTint="99"/>
                                <w:sz w:val="24"/>
                                <w:szCs w:val="24"/>
                              </w:rPr>
                              <w:t>/Announcements</w:t>
                            </w:r>
                          </w:p>
                          <w:p w14:paraId="3DB2B4C6" w14:textId="3156BD59" w:rsidR="003D366B" w:rsidRPr="00D9134D" w:rsidRDefault="003D366B" w:rsidP="004359D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540" w:hanging="540"/>
                              <w:rPr>
                                <w:rFonts w:ascii="Arial Black" w:hAnsi="Arial Black"/>
                                <w:color w:val="548DD4" w:themeColor="text2" w:themeTint="99"/>
                              </w:rPr>
                            </w:pPr>
                            <w:r w:rsidRPr="00D9134D">
                              <w:rPr>
                                <w:rFonts w:ascii="Arial Black" w:hAnsi="Arial Black"/>
                                <w:color w:val="548DD4" w:themeColor="text2" w:themeTint="99"/>
                              </w:rPr>
                              <w:t xml:space="preserve">Holiday Meal Baskets – Register for Thanksgiving &amp; Holiday Food Baskets </w:t>
                            </w:r>
                            <w:r w:rsidR="00617C7A" w:rsidRPr="00D9134D">
                              <w:rPr>
                                <w:rFonts w:ascii="Arial Black" w:hAnsi="Arial Black"/>
                                <w:color w:val="548DD4" w:themeColor="text2" w:themeTint="99"/>
                              </w:rPr>
                              <w:t xml:space="preserve">by going online to: </w:t>
                            </w:r>
                            <w:hyperlink r:id="rId10" w:history="1">
                              <w:r w:rsidR="00617C7A" w:rsidRPr="00D9134D">
                                <w:rPr>
                                  <w:rStyle w:val="Hyperlink"/>
                                  <w:rFonts w:ascii="Arial Black" w:hAnsi="Arial Black"/>
                                </w:rPr>
                                <w:t>https://ccsnn.org/pages/holiday-spirit-food-baskets</w:t>
                              </w:r>
                            </w:hyperlink>
                            <w:r w:rsidR="00617C7A" w:rsidRPr="00D9134D">
                              <w:rPr>
                                <w:rFonts w:ascii="Arial Black" w:hAnsi="Arial Black"/>
                                <w:color w:val="548DD4" w:themeColor="text2" w:themeTint="99"/>
                              </w:rPr>
                              <w:t xml:space="preserve"> </w:t>
                            </w:r>
                          </w:p>
                          <w:p w14:paraId="15095628" w14:textId="77777777" w:rsidR="00617C7A" w:rsidRPr="00060115" w:rsidRDefault="00617C7A" w:rsidP="004359D6">
                            <w:pPr>
                              <w:pStyle w:val="ListParagraph"/>
                              <w:spacing w:after="0"/>
                              <w:ind w:left="540"/>
                              <w:rPr>
                                <w:rFonts w:ascii="Arial Black" w:hAnsi="Arial Black"/>
                                <w:color w:val="548DD4" w:themeColor="text2" w:themeTint="99"/>
                                <w:sz w:val="12"/>
                                <w:szCs w:val="12"/>
                              </w:rPr>
                            </w:pPr>
                          </w:p>
                          <w:p w14:paraId="4F31D531" w14:textId="6AC9D6AB" w:rsidR="004359D6" w:rsidRPr="00D9134D" w:rsidRDefault="004359D6" w:rsidP="004359D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540" w:hanging="540"/>
                              <w:rPr>
                                <w:rFonts w:ascii="Arial Black" w:hAnsi="Arial Black"/>
                                <w:color w:val="548DD4" w:themeColor="text2" w:themeTint="99"/>
                              </w:rPr>
                            </w:pPr>
                            <w:r w:rsidRPr="00D9134D">
                              <w:rPr>
                                <w:rFonts w:ascii="Arial Black" w:hAnsi="Arial Black"/>
                                <w:color w:val="548DD4" w:themeColor="text2" w:themeTint="99"/>
                              </w:rPr>
                              <w:t>Picollo Food Pantry – Please contact our School Social Worker, Claudia Amaya for information on how to access our school pantry</w:t>
                            </w:r>
                          </w:p>
                          <w:p w14:paraId="1541AFD6" w14:textId="77777777" w:rsidR="00611409" w:rsidRPr="00060115" w:rsidRDefault="00611409" w:rsidP="00611409">
                            <w:pPr>
                              <w:pStyle w:val="ListParagraph"/>
                              <w:rPr>
                                <w:rFonts w:ascii="Arial Black" w:hAnsi="Arial Black"/>
                                <w:color w:val="548DD4" w:themeColor="text2" w:themeTint="99"/>
                                <w:sz w:val="12"/>
                                <w:szCs w:val="12"/>
                              </w:rPr>
                            </w:pPr>
                          </w:p>
                          <w:p w14:paraId="66242F91" w14:textId="60B4E223" w:rsidR="00611409" w:rsidRPr="00413997" w:rsidRDefault="00611409" w:rsidP="004359D6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spacing w:after="0"/>
                              <w:ind w:left="540" w:hanging="540"/>
                              <w:rPr>
                                <w:rFonts w:ascii="Arial Black" w:hAnsi="Arial Black"/>
                                <w:color w:val="548DD4" w:themeColor="text2" w:themeTint="99"/>
                              </w:rPr>
                            </w:pPr>
                            <w:r w:rsidRPr="00413997">
                              <w:rPr>
                                <w:rFonts w:ascii="Arial Black" w:hAnsi="Arial Black"/>
                                <w:color w:val="548DD4" w:themeColor="text2" w:themeTint="99"/>
                              </w:rPr>
                              <w:t xml:space="preserve">Picollo is supporting District goals around attendance, </w:t>
                            </w:r>
                            <w:r w:rsidR="00821726" w:rsidRPr="00413997">
                              <w:rPr>
                                <w:rFonts w:ascii="Arial Black" w:hAnsi="Arial Black"/>
                                <w:color w:val="548DD4" w:themeColor="text2" w:themeTint="99"/>
                              </w:rPr>
                              <w:t>keep an eye out for letters and text messages as part of our ongoing communication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AD5BF" id="_x0000_s1028" type="#_x0000_t202" style="position:absolute;left:0;text-align:left;margin-left:2.7pt;margin-top:280.6pt;width:537.5pt;height:158.4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">
                <v:textbox>
                  <w:txbxContent>
                    <w:p w14:paraId="51A00359" w14:textId="5F7A8D2A" w:rsidR="004F08E1" w:rsidRPr="00060115" w:rsidRDefault="00AB0A57" w:rsidP="00ED1FC9">
                      <w:pPr>
                        <w:spacing w:after="240"/>
                        <w:jc w:val="center"/>
                        <w:rPr>
                          <w:rFonts w:ascii="Arial Black" w:hAnsi="Arial Black"/>
                          <w:color w:val="548DD4" w:themeColor="text2" w:themeTint="99"/>
                          <w:sz w:val="24"/>
                          <w:szCs w:val="24"/>
                        </w:rPr>
                      </w:pPr>
                      <w:r w:rsidRPr="00060115">
                        <w:rPr>
                          <w:rFonts w:ascii="Arial Black" w:hAnsi="Arial Black"/>
                          <w:color w:val="548DD4" w:themeColor="text2" w:themeTint="99"/>
                          <w:sz w:val="24"/>
                          <w:szCs w:val="24"/>
                        </w:rPr>
                        <w:t>Community Events</w:t>
                      </w:r>
                      <w:r w:rsidR="004359D6" w:rsidRPr="00060115">
                        <w:rPr>
                          <w:rFonts w:ascii="Arial Black" w:hAnsi="Arial Black"/>
                          <w:color w:val="548DD4" w:themeColor="text2" w:themeTint="99"/>
                          <w:sz w:val="24"/>
                          <w:szCs w:val="24"/>
                        </w:rPr>
                        <w:t>/Announcements</w:t>
                      </w:r>
                    </w:p>
                    <w:p w14:paraId="3DB2B4C6" w14:textId="3156BD59" w:rsidR="003D366B" w:rsidRPr="00D9134D" w:rsidRDefault="003D366B" w:rsidP="004359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ind w:left="540" w:hanging="540"/>
                        <w:rPr>
                          <w:rFonts w:ascii="Arial Black" w:hAnsi="Arial Black"/>
                          <w:color w:val="548DD4" w:themeColor="text2" w:themeTint="99"/>
                        </w:rPr>
                      </w:pPr>
                      <w:r w:rsidRPr="00D9134D">
                        <w:rPr>
                          <w:rFonts w:ascii="Arial Black" w:hAnsi="Arial Black"/>
                          <w:color w:val="548DD4" w:themeColor="text2" w:themeTint="99"/>
                        </w:rPr>
                        <w:t xml:space="preserve">Holiday Meal Baskets – Register for Thanksgiving &amp; Holiday Food Baskets </w:t>
                      </w:r>
                      <w:r w:rsidR="00617C7A" w:rsidRPr="00D9134D">
                        <w:rPr>
                          <w:rFonts w:ascii="Arial Black" w:hAnsi="Arial Black"/>
                          <w:color w:val="548DD4" w:themeColor="text2" w:themeTint="99"/>
                        </w:rPr>
                        <w:t xml:space="preserve">by going online to: </w:t>
                      </w:r>
                      <w:hyperlink r:id="rId11" w:history="1">
                        <w:r w:rsidR="00617C7A" w:rsidRPr="00D9134D">
                          <w:rPr>
                            <w:rStyle w:val="Hyperlink"/>
                            <w:rFonts w:ascii="Arial Black" w:hAnsi="Arial Black"/>
                          </w:rPr>
                          <w:t>https://ccsnn.org/pages/holiday-spirit-food-baskets</w:t>
                        </w:r>
                      </w:hyperlink>
                      <w:r w:rsidR="00617C7A" w:rsidRPr="00D9134D">
                        <w:rPr>
                          <w:rFonts w:ascii="Arial Black" w:hAnsi="Arial Black"/>
                          <w:color w:val="548DD4" w:themeColor="text2" w:themeTint="99"/>
                        </w:rPr>
                        <w:t xml:space="preserve"> </w:t>
                      </w:r>
                    </w:p>
                    <w:p w14:paraId="15095628" w14:textId="77777777" w:rsidR="00617C7A" w:rsidRPr="00060115" w:rsidRDefault="00617C7A" w:rsidP="004359D6">
                      <w:pPr>
                        <w:pStyle w:val="ListParagraph"/>
                        <w:spacing w:after="0"/>
                        <w:ind w:left="540"/>
                        <w:rPr>
                          <w:rFonts w:ascii="Arial Black" w:hAnsi="Arial Black"/>
                          <w:color w:val="548DD4" w:themeColor="text2" w:themeTint="99"/>
                          <w:sz w:val="12"/>
                          <w:szCs w:val="12"/>
                        </w:rPr>
                      </w:pPr>
                    </w:p>
                    <w:p w14:paraId="4F31D531" w14:textId="6AC9D6AB" w:rsidR="004359D6" w:rsidRPr="00D9134D" w:rsidRDefault="004359D6" w:rsidP="004359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ind w:left="540" w:hanging="540"/>
                        <w:rPr>
                          <w:rFonts w:ascii="Arial Black" w:hAnsi="Arial Black"/>
                          <w:color w:val="548DD4" w:themeColor="text2" w:themeTint="99"/>
                        </w:rPr>
                      </w:pPr>
                      <w:r w:rsidRPr="00D9134D">
                        <w:rPr>
                          <w:rFonts w:ascii="Arial Black" w:hAnsi="Arial Black"/>
                          <w:color w:val="548DD4" w:themeColor="text2" w:themeTint="99"/>
                        </w:rPr>
                        <w:t>Picollo Food Pantry – Please contact our School Social Worker, Claudia Amaya for information on how to access our school pantry</w:t>
                      </w:r>
                    </w:p>
                    <w:p w14:paraId="1541AFD6" w14:textId="77777777" w:rsidR="00611409" w:rsidRPr="00060115" w:rsidRDefault="00611409" w:rsidP="00611409">
                      <w:pPr>
                        <w:pStyle w:val="ListParagraph"/>
                        <w:rPr>
                          <w:rFonts w:ascii="Arial Black" w:hAnsi="Arial Black"/>
                          <w:color w:val="548DD4" w:themeColor="text2" w:themeTint="99"/>
                          <w:sz w:val="12"/>
                          <w:szCs w:val="12"/>
                        </w:rPr>
                      </w:pPr>
                    </w:p>
                    <w:p w14:paraId="66242F91" w14:textId="60B4E223" w:rsidR="00611409" w:rsidRPr="00413997" w:rsidRDefault="00611409" w:rsidP="004359D6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spacing w:after="0"/>
                        <w:ind w:left="540" w:hanging="540"/>
                        <w:rPr>
                          <w:rFonts w:ascii="Arial Black" w:hAnsi="Arial Black"/>
                          <w:color w:val="548DD4" w:themeColor="text2" w:themeTint="99"/>
                        </w:rPr>
                      </w:pPr>
                      <w:r w:rsidRPr="00413997">
                        <w:rPr>
                          <w:rFonts w:ascii="Arial Black" w:hAnsi="Arial Black"/>
                          <w:color w:val="548DD4" w:themeColor="text2" w:themeTint="99"/>
                        </w:rPr>
                        <w:t xml:space="preserve">Picollo is supporting District goals around attendance, </w:t>
                      </w:r>
                      <w:r w:rsidR="00821726" w:rsidRPr="00413997">
                        <w:rPr>
                          <w:rFonts w:ascii="Arial Black" w:hAnsi="Arial Black"/>
                          <w:color w:val="548DD4" w:themeColor="text2" w:themeTint="99"/>
                        </w:rPr>
                        <w:t>keep an eye out for letters and text messages as part of our ongoing communication</w:t>
                      </w:r>
                    </w:p>
                  </w:txbxContent>
                </v:textbox>
              </v:shape>
            </w:pict>
          </mc:Fallback>
        </mc:AlternateContent>
      </w:r>
      <w:r w:rsidR="00611409" w:rsidRPr="00F875C8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DA0C9C" wp14:editId="4E06A0DA">
                <wp:simplePos x="0" y="0"/>
                <wp:positionH relativeFrom="column">
                  <wp:posOffset>3653790</wp:posOffset>
                </wp:positionH>
                <wp:positionV relativeFrom="paragraph">
                  <wp:posOffset>5848350</wp:posOffset>
                </wp:positionV>
                <wp:extent cx="3200400" cy="2286000"/>
                <wp:effectExtent l="0" t="0" r="19050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451D7" w14:textId="5DC70E38" w:rsidR="004F64EC" w:rsidRPr="00060115" w:rsidRDefault="00E7597A" w:rsidP="004F64EC">
                            <w:pPr>
                              <w:jc w:val="center"/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</w:pPr>
                            <w:r w:rsidRPr="00060115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Tip of the Month</w:t>
                            </w:r>
                          </w:p>
                          <w:p w14:paraId="5EB74582" w14:textId="77777777" w:rsidR="00D14A88" w:rsidRPr="00060115" w:rsidRDefault="00D14A88" w:rsidP="004F64EC">
                            <w:pPr>
                              <w:jc w:val="center"/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</w:pPr>
                            <w:r w:rsidRPr="00060115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"You don't have to see the whole staircase, just take the first step." </w:t>
                            </w:r>
                          </w:p>
                          <w:p w14:paraId="6B2835FD" w14:textId="77777777" w:rsidR="00D14A88" w:rsidRPr="00060115" w:rsidRDefault="00D14A88" w:rsidP="004F64EC">
                            <w:pPr>
                              <w:jc w:val="center"/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</w:pPr>
                            <w:r w:rsidRPr="00060115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- Martin Luther King, Jr. </w:t>
                            </w:r>
                          </w:p>
                          <w:p w14:paraId="21F29EAD" w14:textId="27E13873" w:rsidR="00EA6901" w:rsidRPr="00060115" w:rsidRDefault="00D14A88" w:rsidP="00ED1FC9">
                            <w:pPr>
                              <w:jc w:val="center"/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</w:pPr>
                            <w:r w:rsidRPr="00060115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Think of something in your life you want to </w:t>
                            </w:r>
                            <w:r w:rsidR="00431696" w:rsidRPr="00060115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improve and</w:t>
                            </w:r>
                            <w:r w:rsidRPr="00060115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figure out what you can do to take a step in th</w:t>
                            </w:r>
                            <w:r w:rsidR="005762C8" w:rsidRPr="00060115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>at</w:t>
                            </w:r>
                            <w:r w:rsidRPr="00060115">
                              <w:rPr>
                                <w:rFonts w:ascii="Arial Black" w:eastAsia="Segoe UI Emoji" w:hAnsi="Arial Black" w:cs="Segoe UI Emoji"/>
                                <w:b/>
                                <w:bCs/>
                                <w:color w:val="00B050"/>
                              </w:rPr>
                              <w:t xml:space="preserve"> direction.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A0C9C" id="_x0000_s1029" type="#_x0000_t202" style="position:absolute;left:0;text-align:left;margin-left:287.7pt;margin-top:460.5pt;width:252pt;height:18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">
                <v:textbox>
                  <w:txbxContent>
                    <w:p w14:paraId="68B451D7" w14:textId="5DC70E38" w:rsidR="004F64EC" w:rsidRPr="00060115" w:rsidRDefault="00E7597A" w:rsidP="004F64EC">
                      <w:pPr>
                        <w:jc w:val="center"/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</w:pPr>
                      <w:r w:rsidRPr="00060115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Tip of the Month</w:t>
                      </w:r>
                    </w:p>
                    <w:p w14:paraId="5EB74582" w14:textId="77777777" w:rsidR="00D14A88" w:rsidRPr="00060115" w:rsidRDefault="00D14A88" w:rsidP="004F64EC">
                      <w:pPr>
                        <w:jc w:val="center"/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</w:pPr>
                      <w:r w:rsidRPr="00060115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"You don't have to see the whole staircase, just take the first step." </w:t>
                      </w:r>
                    </w:p>
                    <w:p w14:paraId="6B2835FD" w14:textId="77777777" w:rsidR="00D14A88" w:rsidRPr="00060115" w:rsidRDefault="00D14A88" w:rsidP="004F64EC">
                      <w:pPr>
                        <w:jc w:val="center"/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</w:pPr>
                      <w:r w:rsidRPr="00060115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- Martin Luther King, Jr. </w:t>
                      </w:r>
                    </w:p>
                    <w:p w14:paraId="21F29EAD" w14:textId="27E13873" w:rsidR="00EA6901" w:rsidRPr="00060115" w:rsidRDefault="00D14A88" w:rsidP="00ED1FC9">
                      <w:pPr>
                        <w:jc w:val="center"/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</w:pPr>
                      <w:r w:rsidRPr="00060115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Think of something in your life you want to </w:t>
                      </w:r>
                      <w:r w:rsidR="00431696" w:rsidRPr="00060115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improve and</w:t>
                      </w:r>
                      <w:r w:rsidRPr="00060115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figure out what you can do to take a step in th</w:t>
                      </w:r>
                      <w:r w:rsidR="005762C8" w:rsidRPr="00060115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>at</w:t>
                      </w:r>
                      <w:r w:rsidRPr="00060115">
                        <w:rPr>
                          <w:rFonts w:ascii="Arial Black" w:eastAsia="Segoe UI Emoji" w:hAnsi="Arial Black" w:cs="Segoe UI Emoji"/>
                          <w:b/>
                          <w:bCs/>
                          <w:color w:val="00B050"/>
                        </w:rPr>
                        <w:t xml:space="preserve"> direction.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11409" w:rsidRPr="00F875C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F1E5E2" wp14:editId="41B3F4D5">
                <wp:simplePos x="0" y="0"/>
                <wp:positionH relativeFrom="column">
                  <wp:posOffset>3810</wp:posOffset>
                </wp:positionH>
                <wp:positionV relativeFrom="paragraph">
                  <wp:posOffset>5854065</wp:posOffset>
                </wp:positionV>
                <wp:extent cx="3108960" cy="2286000"/>
                <wp:effectExtent l="0" t="0" r="1524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A8BEF" w14:textId="74CD7667" w:rsidR="00A36BEC" w:rsidRPr="00060115" w:rsidRDefault="009E5232" w:rsidP="00F32B49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</w:rPr>
                            </w:pPr>
                            <w:r w:rsidRPr="00060115">
                              <w:rPr>
                                <w:rFonts w:ascii="Arial Black" w:hAnsi="Arial Black"/>
                                <w:color w:val="7030A0"/>
                              </w:rPr>
                              <w:t>Upcoming School Events</w:t>
                            </w:r>
                          </w:p>
                          <w:p w14:paraId="255D8324" w14:textId="6D3AB056" w:rsidR="009E5232" w:rsidRPr="00060115" w:rsidRDefault="009E5232" w:rsidP="00ED1FC9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11/11</w:t>
                            </w:r>
                            <w:r w:rsidR="005762C8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/24</w:t>
                            </w:r>
                            <w:r w:rsidR="00ED1FC9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Veteran’s Day, no school</w:t>
                            </w:r>
                          </w:p>
                          <w:p w14:paraId="2C3AA4CF" w14:textId="30E8745A" w:rsidR="00CC46F2" w:rsidRPr="00060115" w:rsidRDefault="009E5232" w:rsidP="00ED1FC9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11/</w:t>
                            </w:r>
                            <w:r w:rsidR="00AA31FE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27–29</w:t>
                            </w:r>
                            <w:r w:rsidR="005762C8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/2024</w:t>
                            </w:r>
                            <w:r w:rsidR="00ED1FC9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AA31FE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 xml:space="preserve">Thanksgiving </w:t>
                            </w:r>
                          </w:p>
                          <w:p w14:paraId="4F0E3AC8" w14:textId="6E6C3146" w:rsidR="00AA31FE" w:rsidRPr="00060115" w:rsidRDefault="00AA31FE" w:rsidP="00ED1FC9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12/19</w:t>
                            </w:r>
                            <w:r w:rsidR="00ED1FC9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/24 –</w:t>
                            </w:r>
                            <w:r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 xml:space="preserve"> last day </w:t>
                            </w:r>
                            <w:r w:rsidR="005762C8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before Winter Break</w:t>
                            </w:r>
                          </w:p>
                          <w:p w14:paraId="3D83AD3D" w14:textId="25DE2341" w:rsidR="00AA31FE" w:rsidRPr="00060115" w:rsidRDefault="00AA31FE" w:rsidP="00ED1FC9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12/2</w:t>
                            </w:r>
                            <w:r w:rsidR="00CC46F2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3</w:t>
                            </w:r>
                            <w:r w:rsidR="00ED1FC9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/24</w:t>
                            </w:r>
                            <w:r w:rsidR="00CC46F2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–1/3/25</w:t>
                            </w:r>
                            <w:r w:rsidR="00ED1FC9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 xml:space="preserve"> –</w:t>
                            </w:r>
                            <w:r w:rsidR="00CC46F2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 xml:space="preserve"> Winter Break</w:t>
                            </w:r>
                          </w:p>
                          <w:p w14:paraId="77703EF8" w14:textId="4AE0B5B0" w:rsidR="00CC46F2" w:rsidRPr="00060115" w:rsidRDefault="00CC46F2" w:rsidP="00ED1FC9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1/</w:t>
                            </w:r>
                            <w:r w:rsidR="00DE555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6</w:t>
                            </w:r>
                            <w:r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/</w:t>
                            </w:r>
                            <w:r w:rsidR="00AB0A57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2</w:t>
                            </w:r>
                            <w:r w:rsidR="004A4701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5</w:t>
                            </w:r>
                            <w:r w:rsidR="00ED1FC9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="00AB0A57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 xml:space="preserve">First day </w:t>
                            </w:r>
                            <w:r w:rsidR="00ED1FC9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 xml:space="preserve">Back to </w:t>
                            </w:r>
                            <w:r w:rsidR="00AB0A57"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>School</w:t>
                            </w:r>
                          </w:p>
                          <w:p w14:paraId="6D03A3CC" w14:textId="26FFEE53" w:rsidR="00AB0A57" w:rsidRPr="00060115" w:rsidRDefault="00ED1FC9" w:rsidP="00F32B49">
                            <w:pPr>
                              <w:jc w:val="center"/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</w:pPr>
                            <w:hyperlink r:id="rId12" w:history="1">
                              <w:r w:rsidRPr="00060115">
                                <w:rPr>
                                  <w:rStyle w:val="Hyperlink"/>
                                  <w:rFonts w:ascii="Arial Black" w:hAnsi="Arial Black"/>
                                  <w:sz w:val="20"/>
                                  <w:szCs w:val="20"/>
                                </w:rPr>
                                <w:t>https://www.washoeschools.net/picollo</w:t>
                              </w:r>
                            </w:hyperlink>
                            <w:r w:rsidRPr="00060115">
                              <w:rPr>
                                <w:rFonts w:ascii="Arial Black" w:hAnsi="Arial Black"/>
                                <w:color w:val="7030A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B36450" w14:textId="76DA8D6E" w:rsidR="00905F10" w:rsidRPr="00060115" w:rsidRDefault="00905F10" w:rsidP="001F5B7F">
                            <w:pPr>
                              <w:jc w:val="center"/>
                              <w:rPr>
                                <w:rFonts w:ascii="AR BERKLEY" w:hAnsi="AR BERKLEY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1E5E2" id="_x0000_s1030" type="#_x0000_t202" style="position:absolute;left:0;text-align:left;margin-left:.3pt;margin-top:460.95pt;width:244.8pt;height:18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">
                <v:textbox>
                  <w:txbxContent>
                    <w:p w14:paraId="12CA8BEF" w14:textId="74CD7667" w:rsidR="00A36BEC" w:rsidRPr="00060115" w:rsidRDefault="009E5232" w:rsidP="00F32B49">
                      <w:pPr>
                        <w:jc w:val="center"/>
                        <w:rPr>
                          <w:rFonts w:ascii="Arial Black" w:hAnsi="Arial Black"/>
                          <w:color w:val="7030A0"/>
                        </w:rPr>
                      </w:pPr>
                      <w:r w:rsidRPr="00060115">
                        <w:rPr>
                          <w:rFonts w:ascii="Arial Black" w:hAnsi="Arial Black"/>
                          <w:color w:val="7030A0"/>
                        </w:rPr>
                        <w:t>Upcoming School Events</w:t>
                      </w:r>
                    </w:p>
                    <w:p w14:paraId="255D8324" w14:textId="6D3AB056" w:rsidR="009E5232" w:rsidRPr="00060115" w:rsidRDefault="009E5232" w:rsidP="00ED1FC9">
                      <w:pPr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</w:pPr>
                      <w:r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11/11</w:t>
                      </w:r>
                      <w:r w:rsidR="005762C8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/24</w:t>
                      </w:r>
                      <w:r w:rsidR="00ED1FC9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 xml:space="preserve"> – </w:t>
                      </w:r>
                      <w:r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Veteran’s Day, no school</w:t>
                      </w:r>
                    </w:p>
                    <w:p w14:paraId="2C3AA4CF" w14:textId="30E8745A" w:rsidR="00CC46F2" w:rsidRPr="00060115" w:rsidRDefault="009E5232" w:rsidP="00ED1FC9">
                      <w:pPr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</w:pPr>
                      <w:r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11/</w:t>
                      </w:r>
                      <w:r w:rsidR="00AA31FE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27–29</w:t>
                      </w:r>
                      <w:r w:rsidR="005762C8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/2024</w:t>
                      </w:r>
                      <w:r w:rsidR="00ED1FC9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 xml:space="preserve"> – </w:t>
                      </w:r>
                      <w:r w:rsidR="00AA31FE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 xml:space="preserve">Thanksgiving </w:t>
                      </w:r>
                    </w:p>
                    <w:p w14:paraId="4F0E3AC8" w14:textId="6E6C3146" w:rsidR="00AA31FE" w:rsidRPr="00060115" w:rsidRDefault="00AA31FE" w:rsidP="00ED1FC9">
                      <w:pPr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</w:pPr>
                      <w:r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12/19</w:t>
                      </w:r>
                      <w:r w:rsidR="00ED1FC9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/24 –</w:t>
                      </w:r>
                      <w:r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 xml:space="preserve"> last day </w:t>
                      </w:r>
                      <w:r w:rsidR="005762C8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before Winter Break</w:t>
                      </w:r>
                    </w:p>
                    <w:p w14:paraId="3D83AD3D" w14:textId="25DE2341" w:rsidR="00AA31FE" w:rsidRPr="00060115" w:rsidRDefault="00AA31FE" w:rsidP="00ED1FC9">
                      <w:pPr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</w:pPr>
                      <w:r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12/2</w:t>
                      </w:r>
                      <w:r w:rsidR="00CC46F2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3</w:t>
                      </w:r>
                      <w:r w:rsidR="00ED1FC9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/24</w:t>
                      </w:r>
                      <w:r w:rsidR="00CC46F2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–1/3/25</w:t>
                      </w:r>
                      <w:r w:rsidR="00ED1FC9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 xml:space="preserve"> –</w:t>
                      </w:r>
                      <w:r w:rsidR="00CC46F2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 xml:space="preserve"> Winter Break</w:t>
                      </w:r>
                    </w:p>
                    <w:p w14:paraId="77703EF8" w14:textId="4AE0B5B0" w:rsidR="00CC46F2" w:rsidRPr="00060115" w:rsidRDefault="00CC46F2" w:rsidP="00ED1FC9">
                      <w:pPr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</w:pPr>
                      <w:r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1/</w:t>
                      </w:r>
                      <w:r w:rsidR="00DE555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6</w:t>
                      </w:r>
                      <w:r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/</w:t>
                      </w:r>
                      <w:r w:rsidR="00AB0A57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2</w:t>
                      </w:r>
                      <w:r w:rsidR="004A4701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5</w:t>
                      </w:r>
                      <w:r w:rsidR="00ED1FC9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 xml:space="preserve"> – </w:t>
                      </w:r>
                      <w:r w:rsidR="00AB0A57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 xml:space="preserve">First day </w:t>
                      </w:r>
                      <w:r w:rsidR="00ED1FC9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 xml:space="preserve">Back to </w:t>
                      </w:r>
                      <w:r w:rsidR="00AB0A57"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>School</w:t>
                      </w:r>
                    </w:p>
                    <w:p w14:paraId="6D03A3CC" w14:textId="26FFEE53" w:rsidR="00AB0A57" w:rsidRPr="00060115" w:rsidRDefault="00ED1FC9" w:rsidP="00F32B49">
                      <w:pPr>
                        <w:jc w:val="center"/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</w:pPr>
                      <w:hyperlink r:id="rId13" w:history="1">
                        <w:r w:rsidRPr="00060115">
                          <w:rPr>
                            <w:rStyle w:val="Hyperlink"/>
                            <w:rFonts w:ascii="Arial Black" w:hAnsi="Arial Black"/>
                            <w:sz w:val="20"/>
                            <w:szCs w:val="20"/>
                          </w:rPr>
                          <w:t>https://www.washoeschools.net/picollo</w:t>
                        </w:r>
                      </w:hyperlink>
                      <w:r w:rsidRPr="00060115">
                        <w:rPr>
                          <w:rFonts w:ascii="Arial Black" w:hAnsi="Arial Black"/>
                          <w:color w:val="7030A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B36450" w14:textId="76DA8D6E" w:rsidR="00905F10" w:rsidRPr="00060115" w:rsidRDefault="00905F10" w:rsidP="001F5B7F">
                      <w:pPr>
                        <w:jc w:val="center"/>
                        <w:rPr>
                          <w:rFonts w:ascii="AR BERKLEY" w:hAnsi="AR BERKLEY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EDF" w:rsidRPr="00F875C8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8EE3E53" wp14:editId="02EAEDE0">
                <wp:simplePos x="0" y="0"/>
                <wp:positionH relativeFrom="column">
                  <wp:posOffset>-3810</wp:posOffset>
                </wp:positionH>
                <wp:positionV relativeFrom="paragraph">
                  <wp:posOffset>830580</wp:posOffset>
                </wp:positionV>
                <wp:extent cx="3200400" cy="2560320"/>
                <wp:effectExtent l="0" t="0" r="1905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20FA1" w14:textId="77777777" w:rsidR="00AC300D" w:rsidRPr="00030C3D" w:rsidRDefault="00AC300D" w:rsidP="00AC300D">
                            <w:pPr>
                              <w:spacing w:after="120"/>
                              <w:jc w:val="center"/>
                              <w:rPr>
                                <w:rFonts w:ascii="Arial Black" w:hAnsi="Arial Black" w:cs="Arial"/>
                                <w:color w:val="92D050"/>
                                <w:sz w:val="26"/>
                                <w:szCs w:val="26"/>
                              </w:rPr>
                            </w:pPr>
                            <w:r w:rsidRPr="00030C3D">
                              <w:rPr>
                                <w:rFonts w:ascii="Arial Black" w:hAnsi="Arial Black" w:cs="Arial"/>
                                <w:color w:val="92D050"/>
                                <w:sz w:val="26"/>
                                <w:szCs w:val="26"/>
                              </w:rPr>
                              <w:t>Monthly Quote</w:t>
                            </w:r>
                          </w:p>
                          <w:p w14:paraId="74967247" w14:textId="62EE7075" w:rsidR="002A45F2" w:rsidRPr="00030C3D" w:rsidRDefault="00EE12DA" w:rsidP="002A45F2">
                            <w:pPr>
                              <w:jc w:val="center"/>
                              <w:rPr>
                                <w:rFonts w:ascii="Arial Black" w:hAnsi="Arial Black" w:cs="Arial"/>
                                <w:color w:val="92D050"/>
                              </w:rPr>
                            </w:pPr>
                            <w:r w:rsidRPr="00030C3D">
                              <w:rPr>
                                <w:rFonts w:ascii="Arial Black" w:hAnsi="Arial Black" w:cs="Arial"/>
                                <w:color w:val="92D050"/>
                              </w:rPr>
                              <w:t>“Don’t quit yet. The worst moments are usually followed by the most beautiful silver linings. You must stay strong, remember to keep your head up and</w:t>
                            </w:r>
                            <w:r w:rsidR="002A45F2" w:rsidRPr="002A45F2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</w:t>
                            </w:r>
                            <w:r w:rsidR="002A45F2" w:rsidRPr="00030C3D"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remain hopeful.” </w:t>
                            </w:r>
                          </w:p>
                          <w:p w14:paraId="4AAB0B99" w14:textId="77777777" w:rsidR="002A45F2" w:rsidRPr="00030C3D" w:rsidRDefault="002A45F2" w:rsidP="002A45F2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92D050"/>
                              </w:rPr>
                            </w:pPr>
                            <w:r w:rsidRPr="00030C3D">
                              <w:rPr>
                                <w:rFonts w:ascii="Arial Black" w:hAnsi="Arial Black" w:cs="Arial"/>
                                <w:color w:val="92D050"/>
                              </w:rPr>
                              <w:t>―</w:t>
                            </w:r>
                            <w:r>
                              <w:rPr>
                                <w:rFonts w:ascii="Arial Black" w:hAnsi="Arial Black" w:cs="Arial"/>
                                <w:color w:val="92D050"/>
                              </w:rPr>
                              <w:t xml:space="preserve"> </w:t>
                            </w:r>
                            <w:r w:rsidRPr="00030C3D">
                              <w:rPr>
                                <w:rFonts w:ascii="Arial Black" w:hAnsi="Arial Black" w:cs="Arial"/>
                                <w:color w:val="92D050"/>
                              </w:rPr>
                              <w:t>Unknown</w:t>
                            </w:r>
                          </w:p>
                          <w:p w14:paraId="4E798AF3" w14:textId="4616894B" w:rsidR="00431696" w:rsidRPr="00060115" w:rsidRDefault="00234C99" w:rsidP="0096596E">
                            <w:pPr>
                              <w:spacing w:after="0"/>
                              <w:jc w:val="center"/>
                              <w:rPr>
                                <w:rFonts w:ascii="Arial Black" w:hAnsi="Arial Black" w:cs="Arial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060115">
                              <w:rPr>
                                <w:rFonts w:ascii="Arial Black" w:hAnsi="Arial Black" w:cs="Arial"/>
                                <w:noProof/>
                                <w:color w:val="92D05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99DE36D" wp14:editId="34E762E8">
                                  <wp:extent cx="1097350" cy="822960"/>
                                  <wp:effectExtent l="0" t="0" r="7620" b="0"/>
                                  <wp:docPr id="340022169" name="Picture 10" descr="A blue sky with clouds and the su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40022169" name="Picture 10" descr="A blue sky with clouds and the sun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5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7350" cy="8229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84BD9D" w14:textId="7CDA1610" w:rsidR="00BE4A64" w:rsidRPr="00CA1003" w:rsidRDefault="00BE4A64" w:rsidP="00BE4A6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E3E53" id="_x0000_s1031" type="#_x0000_t202" style="position:absolute;left:0;text-align:left;margin-left:-.3pt;margin-top:65.4pt;width:252pt;height:201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">
                <v:textbox>
                  <w:txbxContent>
                    <w:p w14:paraId="14E20FA1" w14:textId="77777777" w:rsidR="00AC300D" w:rsidRPr="00030C3D" w:rsidRDefault="00AC300D" w:rsidP="00AC300D">
                      <w:pPr>
                        <w:spacing w:after="120"/>
                        <w:jc w:val="center"/>
                        <w:rPr>
                          <w:rFonts w:ascii="Arial Black" w:hAnsi="Arial Black" w:cs="Arial"/>
                          <w:color w:val="92D050"/>
                          <w:sz w:val="26"/>
                          <w:szCs w:val="26"/>
                        </w:rPr>
                      </w:pPr>
                      <w:r w:rsidRPr="00030C3D">
                        <w:rPr>
                          <w:rFonts w:ascii="Arial Black" w:hAnsi="Arial Black" w:cs="Arial"/>
                          <w:color w:val="92D050"/>
                          <w:sz w:val="26"/>
                          <w:szCs w:val="26"/>
                        </w:rPr>
                        <w:t>Monthly Quote</w:t>
                      </w:r>
                    </w:p>
                    <w:p w14:paraId="74967247" w14:textId="62EE7075" w:rsidR="002A45F2" w:rsidRPr="00030C3D" w:rsidRDefault="00EE12DA" w:rsidP="002A45F2">
                      <w:pPr>
                        <w:jc w:val="center"/>
                        <w:rPr>
                          <w:rFonts w:ascii="Arial Black" w:hAnsi="Arial Black" w:cs="Arial"/>
                          <w:color w:val="92D050"/>
                        </w:rPr>
                      </w:pPr>
                      <w:r w:rsidRPr="00030C3D">
                        <w:rPr>
                          <w:rFonts w:ascii="Arial Black" w:hAnsi="Arial Black" w:cs="Arial"/>
                          <w:color w:val="92D050"/>
                        </w:rPr>
                        <w:t>“Don’t quit yet. The worst moments are usually followed by the most beautiful silver linings. You must stay strong, remember to keep your head up and</w:t>
                      </w:r>
                      <w:r w:rsidR="002A45F2" w:rsidRPr="002A45F2">
                        <w:rPr>
                          <w:rFonts w:ascii="Arial Black" w:hAnsi="Arial Black" w:cs="Arial"/>
                          <w:color w:val="92D050"/>
                        </w:rPr>
                        <w:t xml:space="preserve"> </w:t>
                      </w:r>
                      <w:r w:rsidR="002A45F2" w:rsidRPr="00030C3D">
                        <w:rPr>
                          <w:rFonts w:ascii="Arial Black" w:hAnsi="Arial Black" w:cs="Arial"/>
                          <w:color w:val="92D050"/>
                        </w:rPr>
                        <w:t xml:space="preserve">remain hopeful.” </w:t>
                      </w:r>
                    </w:p>
                    <w:p w14:paraId="4AAB0B99" w14:textId="77777777" w:rsidR="002A45F2" w:rsidRPr="00030C3D" w:rsidRDefault="002A45F2" w:rsidP="002A45F2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92D050"/>
                        </w:rPr>
                      </w:pPr>
                      <w:r w:rsidRPr="00030C3D">
                        <w:rPr>
                          <w:rFonts w:ascii="Arial Black" w:hAnsi="Arial Black" w:cs="Arial"/>
                          <w:color w:val="92D050"/>
                        </w:rPr>
                        <w:t>―</w:t>
                      </w:r>
                      <w:r>
                        <w:rPr>
                          <w:rFonts w:ascii="Arial Black" w:hAnsi="Arial Black" w:cs="Arial"/>
                          <w:color w:val="92D050"/>
                        </w:rPr>
                        <w:t xml:space="preserve"> </w:t>
                      </w:r>
                      <w:r w:rsidRPr="00030C3D">
                        <w:rPr>
                          <w:rFonts w:ascii="Arial Black" w:hAnsi="Arial Black" w:cs="Arial"/>
                          <w:color w:val="92D050"/>
                        </w:rPr>
                        <w:t>Unknown</w:t>
                      </w:r>
                    </w:p>
                    <w:p w14:paraId="4E798AF3" w14:textId="4616894B" w:rsidR="00431696" w:rsidRPr="00060115" w:rsidRDefault="00234C99" w:rsidP="0096596E">
                      <w:pPr>
                        <w:spacing w:after="0"/>
                        <w:jc w:val="center"/>
                        <w:rPr>
                          <w:rFonts w:ascii="Arial Black" w:hAnsi="Arial Black" w:cs="Arial"/>
                          <w:color w:val="92D050"/>
                          <w:sz w:val="24"/>
                          <w:szCs w:val="24"/>
                        </w:rPr>
                      </w:pPr>
                      <w:r w:rsidRPr="00060115">
                        <w:rPr>
                          <w:rFonts w:ascii="Arial Black" w:hAnsi="Arial Black" w:cs="Arial"/>
                          <w:noProof/>
                          <w:color w:val="92D050"/>
                          <w:sz w:val="24"/>
                          <w:szCs w:val="24"/>
                        </w:rPr>
                        <w:drawing>
                          <wp:inline distT="0" distB="0" distL="0" distR="0" wp14:anchorId="699DE36D" wp14:editId="34E762E8">
                            <wp:extent cx="1097350" cy="822960"/>
                            <wp:effectExtent l="0" t="0" r="7620" b="0"/>
                            <wp:docPr id="340022169" name="Picture 10" descr="A blue sky with clouds and the su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40022169" name="Picture 10" descr="A blue sky with clouds and the sun&#10;&#10;Description automatically generated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5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7350" cy="8229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84BD9D" w14:textId="7CDA1610" w:rsidR="00BE4A64" w:rsidRPr="00CA1003" w:rsidRDefault="00BE4A64" w:rsidP="00BE4A6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s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EDF" w:rsidRPr="00F875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32074" wp14:editId="395CFE34">
                <wp:simplePos x="0" y="0"/>
                <wp:positionH relativeFrom="column">
                  <wp:posOffset>3656965</wp:posOffset>
                </wp:positionH>
                <wp:positionV relativeFrom="paragraph">
                  <wp:posOffset>824865</wp:posOffset>
                </wp:positionV>
                <wp:extent cx="3200400" cy="2560320"/>
                <wp:effectExtent l="0" t="0" r="1905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5603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2002E" w14:textId="011E26B6" w:rsidR="00A6093E" w:rsidRDefault="00963C93" w:rsidP="00030C3D">
                            <w:pPr>
                              <w:spacing w:after="120"/>
                              <w:jc w:val="center"/>
                              <w:rPr>
                                <w:noProof/>
                                <w:sz w:val="36"/>
                                <w:szCs w:val="36"/>
                              </w:rPr>
                            </w:pPr>
                            <w:r w:rsidRPr="00963C93">
                              <w:rPr>
                                <w:noProof/>
                              </w:rPr>
                              <w:drawing>
                                <wp:inline distT="0" distB="0" distL="0" distR="0" wp14:anchorId="7D7572F5" wp14:editId="4BB0C9FE">
                                  <wp:extent cx="2760007" cy="1172955"/>
                                  <wp:effectExtent l="0" t="0" r="2540" b="8255"/>
                                  <wp:docPr id="18482200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6927" cy="1209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F95BEF" w14:textId="1319E953" w:rsidR="008968B4" w:rsidRPr="00030C3D" w:rsidRDefault="006E6E89" w:rsidP="00030C3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030C3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  <w:t xml:space="preserve">Fall </w:t>
                            </w:r>
                            <w:r w:rsidR="009E5232" w:rsidRPr="00030C3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  <w:t>is here</w:t>
                            </w:r>
                            <w:r w:rsidRPr="00030C3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  <w:t xml:space="preserve">. Let’s enjoy </w:t>
                            </w:r>
                            <w:r w:rsidR="003A1672" w:rsidRPr="00030C3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  <w:t>the new adventures</w:t>
                            </w:r>
                            <w:r w:rsidR="008968B4" w:rsidRPr="00030C3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  <w:t>. We’re glad for everyone at school.</w:t>
                            </w:r>
                          </w:p>
                          <w:p w14:paraId="16A397F8" w14:textId="460E5C0C" w:rsidR="00A6093E" w:rsidRPr="00030C3D" w:rsidRDefault="00A6093E" w:rsidP="00030C3D">
                            <w:pPr>
                              <w:spacing w:after="120"/>
                              <w:jc w:val="center"/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</w:pPr>
                            <w:r w:rsidRPr="00030C3D">
                              <w:rPr>
                                <w:b/>
                                <w:bCs/>
                                <w:noProof/>
                                <w:sz w:val="28"/>
                                <w:szCs w:val="28"/>
                                <w:lang w:val="es-US"/>
                              </w:rPr>
                              <w:t>Together we soar!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32074" id="_x0000_s1032" type="#_x0000_t202" style="position:absolute;left:0;text-align:left;margin-left:287.95pt;margin-top:64.95pt;width:252pt;height:20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" filled="f">
                <v:textbox>
                  <w:txbxContent>
                    <w:p w14:paraId="0E32002E" w14:textId="011E26B6" w:rsidR="00A6093E" w:rsidRDefault="00963C93" w:rsidP="00030C3D">
                      <w:pPr>
                        <w:spacing w:after="120"/>
                        <w:jc w:val="center"/>
                        <w:rPr>
                          <w:noProof/>
                          <w:sz w:val="36"/>
                          <w:szCs w:val="36"/>
                        </w:rPr>
                      </w:pPr>
                      <w:r w:rsidRPr="00963C93">
                        <w:rPr>
                          <w:noProof/>
                        </w:rPr>
                        <w:drawing>
                          <wp:inline distT="0" distB="0" distL="0" distR="0" wp14:anchorId="7D7572F5" wp14:editId="4BB0C9FE">
                            <wp:extent cx="2760007" cy="1172955"/>
                            <wp:effectExtent l="0" t="0" r="2540" b="8255"/>
                            <wp:docPr id="18482200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6927" cy="1209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F95BEF" w14:textId="1319E953" w:rsidR="008968B4" w:rsidRPr="00030C3D" w:rsidRDefault="006E6E89" w:rsidP="00030C3D">
                      <w:pPr>
                        <w:spacing w:after="120"/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</w:pPr>
                      <w:r w:rsidRPr="00030C3D"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  <w:t xml:space="preserve">Fall </w:t>
                      </w:r>
                      <w:r w:rsidR="009E5232" w:rsidRPr="00030C3D"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  <w:t>is here</w:t>
                      </w:r>
                      <w:r w:rsidRPr="00030C3D"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  <w:t xml:space="preserve">. Let’s enjoy </w:t>
                      </w:r>
                      <w:r w:rsidR="003A1672" w:rsidRPr="00030C3D"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  <w:t>the new adventures</w:t>
                      </w:r>
                      <w:r w:rsidR="008968B4" w:rsidRPr="00030C3D"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  <w:t>. We’re glad for everyone at school.</w:t>
                      </w:r>
                    </w:p>
                    <w:p w14:paraId="16A397F8" w14:textId="460E5C0C" w:rsidR="00A6093E" w:rsidRPr="00030C3D" w:rsidRDefault="00A6093E" w:rsidP="00030C3D">
                      <w:pPr>
                        <w:spacing w:after="120"/>
                        <w:jc w:val="center"/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</w:pPr>
                      <w:r w:rsidRPr="00030C3D">
                        <w:rPr>
                          <w:b/>
                          <w:bCs/>
                          <w:noProof/>
                          <w:sz w:val="28"/>
                          <w:szCs w:val="28"/>
                          <w:lang w:val="es-US"/>
                        </w:rPr>
                        <w:t>Together we soar!</w:t>
                      </w:r>
                    </w:p>
                  </w:txbxContent>
                </v:textbox>
              </v:shape>
            </w:pict>
          </mc:Fallback>
        </mc:AlternateContent>
      </w:r>
      <w:r w:rsidR="00CD5EDF" w:rsidRPr="00AE4A44">
        <w:rPr>
          <w:noProof/>
          <w:color w:val="FFFF00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BC09CF" wp14:editId="2EA15D78">
                <wp:simplePos x="0" y="0"/>
                <wp:positionH relativeFrom="column">
                  <wp:posOffset>1824990</wp:posOffset>
                </wp:positionH>
                <wp:positionV relativeFrom="paragraph">
                  <wp:posOffset>86360</wp:posOffset>
                </wp:positionV>
                <wp:extent cx="4905375" cy="415290"/>
                <wp:effectExtent l="0" t="0" r="0" b="38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415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87D9B" w14:textId="77777777" w:rsidR="00C0610F" w:rsidRPr="00060115" w:rsidRDefault="00C0610F" w:rsidP="00C0610F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060115">
                              <w:rPr>
                                <w:rFonts w:ascii="Arial Black" w:hAnsi="Arial Black"/>
                                <w:color w:val="17365D" w:themeColor="text2" w:themeShade="BF"/>
                                <w:sz w:val="36"/>
                                <w:szCs w:val="36"/>
                              </w:rPr>
                              <w:t>Monthly Newsletter: November 2024</w:t>
                            </w:r>
                          </w:p>
                          <w:p w14:paraId="649D52B0" w14:textId="6F99F308" w:rsidR="00AE4A44" w:rsidRPr="00AE0F1C" w:rsidRDefault="00AE4A44" w:rsidP="00CA1003">
                            <w:pPr>
                              <w:jc w:val="center"/>
                              <w:rPr>
                                <w:rFonts w:ascii="Arial Black" w:hAnsi="Arial Black"/>
                                <w:color w:val="17365D" w:themeColor="text2" w:themeShade="BF"/>
                                <w:sz w:val="36"/>
                                <w:szCs w:val="36"/>
                                <w:lang w:val="es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C09CF" id="_x0000_s1033" type="#_x0000_t202" style="position:absolute;left:0;text-align:left;margin-left:143.7pt;margin-top:6.8pt;width:386.25pt;height:32.7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" filled="f" stroked="f">
                <v:textbox>
                  <w:txbxContent>
                    <w:p w14:paraId="5B987D9B" w14:textId="77777777" w:rsidR="00C0610F" w:rsidRPr="00060115" w:rsidRDefault="00C0610F" w:rsidP="00C0610F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060115">
                        <w:rPr>
                          <w:rFonts w:ascii="Arial Black" w:hAnsi="Arial Black"/>
                          <w:color w:val="17365D" w:themeColor="text2" w:themeShade="BF"/>
                          <w:sz w:val="36"/>
                          <w:szCs w:val="36"/>
                        </w:rPr>
                        <w:t>Monthly Newsletter: November 2024</w:t>
                      </w:r>
                    </w:p>
                    <w:p w14:paraId="649D52B0" w14:textId="6F99F308" w:rsidR="00AE4A44" w:rsidRPr="00AE0F1C" w:rsidRDefault="00AE4A44" w:rsidP="00CA1003">
                      <w:pPr>
                        <w:jc w:val="center"/>
                        <w:rPr>
                          <w:rFonts w:ascii="Arial Black" w:hAnsi="Arial Black"/>
                          <w:color w:val="17365D" w:themeColor="text2" w:themeShade="BF"/>
                          <w:sz w:val="36"/>
                          <w:szCs w:val="36"/>
                          <w:lang w:val="es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76834" w:rsidRPr="00F875C8" w:rsidSect="00FF6C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BERKLEY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52DF3"/>
    <w:multiLevelType w:val="hybridMultilevel"/>
    <w:tmpl w:val="B5643F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4BDA"/>
    <w:multiLevelType w:val="hybridMultilevel"/>
    <w:tmpl w:val="6CA0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B4D6C"/>
    <w:multiLevelType w:val="hybridMultilevel"/>
    <w:tmpl w:val="CA3C1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CE263DD"/>
    <w:multiLevelType w:val="hybridMultilevel"/>
    <w:tmpl w:val="B3CA0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BC"/>
    <w:multiLevelType w:val="hybridMultilevel"/>
    <w:tmpl w:val="0C92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B2EBB"/>
    <w:multiLevelType w:val="hybridMultilevel"/>
    <w:tmpl w:val="D5407406"/>
    <w:lvl w:ilvl="0" w:tplc="8E303EF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548DD4" w:themeColor="text2" w:themeTint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DB12DD"/>
    <w:multiLevelType w:val="hybridMultilevel"/>
    <w:tmpl w:val="A8683D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BD4857"/>
    <w:multiLevelType w:val="hybridMultilevel"/>
    <w:tmpl w:val="B41C4EC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8" w15:restartNumberingAfterBreak="0">
    <w:nsid w:val="204C3ED2"/>
    <w:multiLevelType w:val="hybridMultilevel"/>
    <w:tmpl w:val="87A097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82122C"/>
    <w:multiLevelType w:val="hybridMultilevel"/>
    <w:tmpl w:val="B928A1CE"/>
    <w:lvl w:ilvl="0" w:tplc="0409000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56" w:hanging="360"/>
      </w:pPr>
      <w:rPr>
        <w:rFonts w:ascii="Wingdings" w:hAnsi="Wingdings" w:hint="default"/>
      </w:rPr>
    </w:lvl>
  </w:abstractNum>
  <w:abstractNum w:abstractNumId="10" w15:restartNumberingAfterBreak="0">
    <w:nsid w:val="2561229F"/>
    <w:multiLevelType w:val="hybridMultilevel"/>
    <w:tmpl w:val="C33EB9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144C4"/>
    <w:multiLevelType w:val="hybridMultilevel"/>
    <w:tmpl w:val="ABEE6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C343D"/>
    <w:multiLevelType w:val="hybridMultilevel"/>
    <w:tmpl w:val="8E1EBA14"/>
    <w:lvl w:ilvl="0" w:tplc="6D245DBC">
      <w:start w:val="1"/>
      <w:numFmt w:val="decimal"/>
      <w:lvlText w:val="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13" w15:restartNumberingAfterBreak="0">
    <w:nsid w:val="38026CD1"/>
    <w:multiLevelType w:val="hybridMultilevel"/>
    <w:tmpl w:val="99A0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5F39DA"/>
    <w:multiLevelType w:val="hybridMultilevel"/>
    <w:tmpl w:val="2C761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80023"/>
    <w:multiLevelType w:val="hybridMultilevel"/>
    <w:tmpl w:val="DE8E6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57C1C"/>
    <w:multiLevelType w:val="hybridMultilevel"/>
    <w:tmpl w:val="2050DE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BC268EE"/>
    <w:multiLevelType w:val="hybridMultilevel"/>
    <w:tmpl w:val="7764C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D3A09"/>
    <w:multiLevelType w:val="hybridMultilevel"/>
    <w:tmpl w:val="3132D0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1431AC"/>
    <w:multiLevelType w:val="hybridMultilevel"/>
    <w:tmpl w:val="20BC50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11572"/>
    <w:multiLevelType w:val="hybridMultilevel"/>
    <w:tmpl w:val="1896A85E"/>
    <w:lvl w:ilvl="0" w:tplc="55CA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9C5278"/>
    <w:multiLevelType w:val="hybridMultilevel"/>
    <w:tmpl w:val="99C6B1D4"/>
    <w:lvl w:ilvl="0" w:tplc="5484A39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8389605">
    <w:abstractNumId w:val="0"/>
  </w:num>
  <w:num w:numId="2" w16cid:durableId="1101413970">
    <w:abstractNumId w:val="12"/>
  </w:num>
  <w:num w:numId="3" w16cid:durableId="1959335871">
    <w:abstractNumId w:val="10"/>
  </w:num>
  <w:num w:numId="4" w16cid:durableId="600718568">
    <w:abstractNumId w:val="19"/>
  </w:num>
  <w:num w:numId="5" w16cid:durableId="114636818">
    <w:abstractNumId w:val="5"/>
  </w:num>
  <w:num w:numId="6" w16cid:durableId="292829628">
    <w:abstractNumId w:val="21"/>
  </w:num>
  <w:num w:numId="7" w16cid:durableId="1298022921">
    <w:abstractNumId w:val="7"/>
  </w:num>
  <w:num w:numId="8" w16cid:durableId="882054809">
    <w:abstractNumId w:val="4"/>
  </w:num>
  <w:num w:numId="9" w16cid:durableId="1781801372">
    <w:abstractNumId w:val="8"/>
  </w:num>
  <w:num w:numId="10" w16cid:durableId="633372594">
    <w:abstractNumId w:val="9"/>
  </w:num>
  <w:num w:numId="11" w16cid:durableId="1784180539">
    <w:abstractNumId w:val="3"/>
  </w:num>
  <w:num w:numId="12" w16cid:durableId="1805196362">
    <w:abstractNumId w:val="2"/>
  </w:num>
  <w:num w:numId="13" w16cid:durableId="526138390">
    <w:abstractNumId w:val="14"/>
  </w:num>
  <w:num w:numId="14" w16cid:durableId="1973973285">
    <w:abstractNumId w:val="18"/>
  </w:num>
  <w:num w:numId="15" w16cid:durableId="789010192">
    <w:abstractNumId w:val="16"/>
  </w:num>
  <w:num w:numId="16" w16cid:durableId="1440372507">
    <w:abstractNumId w:val="1"/>
  </w:num>
  <w:num w:numId="17" w16cid:durableId="1784493537">
    <w:abstractNumId w:val="13"/>
  </w:num>
  <w:num w:numId="18" w16cid:durableId="489057658">
    <w:abstractNumId w:val="6"/>
  </w:num>
  <w:num w:numId="19" w16cid:durableId="2058357722">
    <w:abstractNumId w:val="17"/>
  </w:num>
  <w:num w:numId="20" w16cid:durableId="1532650184">
    <w:abstractNumId w:val="15"/>
  </w:num>
  <w:num w:numId="21" w16cid:durableId="1339113887">
    <w:abstractNumId w:val="11"/>
  </w:num>
  <w:num w:numId="22" w16cid:durableId="6222744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3BAA"/>
    <w:rsid w:val="00004859"/>
    <w:rsid w:val="00010F86"/>
    <w:rsid w:val="000176DF"/>
    <w:rsid w:val="0002237A"/>
    <w:rsid w:val="00030C3D"/>
    <w:rsid w:val="000373CA"/>
    <w:rsid w:val="000427AD"/>
    <w:rsid w:val="00044688"/>
    <w:rsid w:val="00050B33"/>
    <w:rsid w:val="00060115"/>
    <w:rsid w:val="00076834"/>
    <w:rsid w:val="0009583E"/>
    <w:rsid w:val="000964B2"/>
    <w:rsid w:val="00097C08"/>
    <w:rsid w:val="000A6265"/>
    <w:rsid w:val="000B723D"/>
    <w:rsid w:val="000C34B4"/>
    <w:rsid w:val="000C7168"/>
    <w:rsid w:val="000E0B72"/>
    <w:rsid w:val="000E45F8"/>
    <w:rsid w:val="001014DD"/>
    <w:rsid w:val="00110CCD"/>
    <w:rsid w:val="0012259E"/>
    <w:rsid w:val="0012723F"/>
    <w:rsid w:val="00141608"/>
    <w:rsid w:val="00147275"/>
    <w:rsid w:val="00157DCD"/>
    <w:rsid w:val="00175C7B"/>
    <w:rsid w:val="001770DE"/>
    <w:rsid w:val="001806D1"/>
    <w:rsid w:val="00184F3F"/>
    <w:rsid w:val="00192A40"/>
    <w:rsid w:val="001A19AE"/>
    <w:rsid w:val="001A363C"/>
    <w:rsid w:val="001A60FE"/>
    <w:rsid w:val="001A6279"/>
    <w:rsid w:val="001A6FBD"/>
    <w:rsid w:val="001B302F"/>
    <w:rsid w:val="001B4A35"/>
    <w:rsid w:val="001B57F0"/>
    <w:rsid w:val="001C76F7"/>
    <w:rsid w:val="001D2286"/>
    <w:rsid w:val="001D235B"/>
    <w:rsid w:val="001F2DB9"/>
    <w:rsid w:val="001F5B7F"/>
    <w:rsid w:val="00217F5B"/>
    <w:rsid w:val="00232B29"/>
    <w:rsid w:val="00234C99"/>
    <w:rsid w:val="00235AD7"/>
    <w:rsid w:val="002400A0"/>
    <w:rsid w:val="002405D8"/>
    <w:rsid w:val="00250885"/>
    <w:rsid w:val="002511D6"/>
    <w:rsid w:val="00256068"/>
    <w:rsid w:val="00263454"/>
    <w:rsid w:val="00275A29"/>
    <w:rsid w:val="002773D9"/>
    <w:rsid w:val="0028153A"/>
    <w:rsid w:val="00283A6B"/>
    <w:rsid w:val="0028784C"/>
    <w:rsid w:val="002A0BF0"/>
    <w:rsid w:val="002A1543"/>
    <w:rsid w:val="002A45F2"/>
    <w:rsid w:val="002B2D21"/>
    <w:rsid w:val="002C013A"/>
    <w:rsid w:val="002C5DC8"/>
    <w:rsid w:val="002D03ED"/>
    <w:rsid w:val="002D7A6D"/>
    <w:rsid w:val="002D7EBC"/>
    <w:rsid w:val="002E2743"/>
    <w:rsid w:val="002E63AF"/>
    <w:rsid w:val="002F5FE1"/>
    <w:rsid w:val="00305BED"/>
    <w:rsid w:val="00314259"/>
    <w:rsid w:val="00317E5C"/>
    <w:rsid w:val="00321349"/>
    <w:rsid w:val="003308C9"/>
    <w:rsid w:val="00331BB9"/>
    <w:rsid w:val="00333654"/>
    <w:rsid w:val="00346617"/>
    <w:rsid w:val="00356C51"/>
    <w:rsid w:val="00376A1F"/>
    <w:rsid w:val="0038426E"/>
    <w:rsid w:val="00387C62"/>
    <w:rsid w:val="003973F2"/>
    <w:rsid w:val="003A1672"/>
    <w:rsid w:val="003A354F"/>
    <w:rsid w:val="003A7FBC"/>
    <w:rsid w:val="003C348E"/>
    <w:rsid w:val="003D366B"/>
    <w:rsid w:val="003D56C7"/>
    <w:rsid w:val="003E24FF"/>
    <w:rsid w:val="003E68C9"/>
    <w:rsid w:val="003F5474"/>
    <w:rsid w:val="003F5C69"/>
    <w:rsid w:val="004043EB"/>
    <w:rsid w:val="00405F17"/>
    <w:rsid w:val="00411F9B"/>
    <w:rsid w:val="00413013"/>
    <w:rsid w:val="00413997"/>
    <w:rsid w:val="00415B49"/>
    <w:rsid w:val="0042215F"/>
    <w:rsid w:val="00425290"/>
    <w:rsid w:val="00431696"/>
    <w:rsid w:val="00432F95"/>
    <w:rsid w:val="0043510D"/>
    <w:rsid w:val="004359D6"/>
    <w:rsid w:val="004366FB"/>
    <w:rsid w:val="004622D3"/>
    <w:rsid w:val="00462EDF"/>
    <w:rsid w:val="00485758"/>
    <w:rsid w:val="004A4701"/>
    <w:rsid w:val="004B24C5"/>
    <w:rsid w:val="004B3D09"/>
    <w:rsid w:val="004B5993"/>
    <w:rsid w:val="004C7E93"/>
    <w:rsid w:val="004E05F5"/>
    <w:rsid w:val="004F08E1"/>
    <w:rsid w:val="004F64EC"/>
    <w:rsid w:val="004F6E8C"/>
    <w:rsid w:val="00517D0D"/>
    <w:rsid w:val="00540672"/>
    <w:rsid w:val="00570333"/>
    <w:rsid w:val="005732F9"/>
    <w:rsid w:val="00573B1A"/>
    <w:rsid w:val="00575465"/>
    <w:rsid w:val="005762C8"/>
    <w:rsid w:val="00583CAE"/>
    <w:rsid w:val="00594946"/>
    <w:rsid w:val="00594BA8"/>
    <w:rsid w:val="005A4CF8"/>
    <w:rsid w:val="005B4635"/>
    <w:rsid w:val="005B5E8D"/>
    <w:rsid w:val="005C1EC0"/>
    <w:rsid w:val="005C76AF"/>
    <w:rsid w:val="005D62A9"/>
    <w:rsid w:val="005E07CB"/>
    <w:rsid w:val="005E2A6B"/>
    <w:rsid w:val="005E3412"/>
    <w:rsid w:val="005E4303"/>
    <w:rsid w:val="005E7096"/>
    <w:rsid w:val="005F6E96"/>
    <w:rsid w:val="00610F24"/>
    <w:rsid w:val="00611409"/>
    <w:rsid w:val="0061236C"/>
    <w:rsid w:val="00617C7A"/>
    <w:rsid w:val="00634676"/>
    <w:rsid w:val="00640843"/>
    <w:rsid w:val="0064408C"/>
    <w:rsid w:val="00647C7D"/>
    <w:rsid w:val="00650BB0"/>
    <w:rsid w:val="00651B4A"/>
    <w:rsid w:val="00654DF2"/>
    <w:rsid w:val="00657285"/>
    <w:rsid w:val="00665D3C"/>
    <w:rsid w:val="00673682"/>
    <w:rsid w:val="00675287"/>
    <w:rsid w:val="00676D59"/>
    <w:rsid w:val="00683B8B"/>
    <w:rsid w:val="0069304E"/>
    <w:rsid w:val="006A55F4"/>
    <w:rsid w:val="006B3196"/>
    <w:rsid w:val="006D208E"/>
    <w:rsid w:val="006E1360"/>
    <w:rsid w:val="006E2AD7"/>
    <w:rsid w:val="006E48A8"/>
    <w:rsid w:val="006E6E89"/>
    <w:rsid w:val="006F02E4"/>
    <w:rsid w:val="006F5B9D"/>
    <w:rsid w:val="007003C1"/>
    <w:rsid w:val="00710CAB"/>
    <w:rsid w:val="007201DF"/>
    <w:rsid w:val="00723B8B"/>
    <w:rsid w:val="007247BB"/>
    <w:rsid w:val="007305DA"/>
    <w:rsid w:val="00730D4F"/>
    <w:rsid w:val="00731AE7"/>
    <w:rsid w:val="00742E8E"/>
    <w:rsid w:val="00755504"/>
    <w:rsid w:val="00767281"/>
    <w:rsid w:val="00775590"/>
    <w:rsid w:val="007835A3"/>
    <w:rsid w:val="007918E0"/>
    <w:rsid w:val="007930AD"/>
    <w:rsid w:val="007A02B8"/>
    <w:rsid w:val="007A2931"/>
    <w:rsid w:val="007A5573"/>
    <w:rsid w:val="007B2539"/>
    <w:rsid w:val="007B55C7"/>
    <w:rsid w:val="007C315B"/>
    <w:rsid w:val="007D16B5"/>
    <w:rsid w:val="007D4D03"/>
    <w:rsid w:val="007D7141"/>
    <w:rsid w:val="007F1656"/>
    <w:rsid w:val="007F5E02"/>
    <w:rsid w:val="007F7E63"/>
    <w:rsid w:val="00800FF9"/>
    <w:rsid w:val="00821726"/>
    <w:rsid w:val="008277E0"/>
    <w:rsid w:val="00834FC8"/>
    <w:rsid w:val="008357CD"/>
    <w:rsid w:val="00855E01"/>
    <w:rsid w:val="00862643"/>
    <w:rsid w:val="00875909"/>
    <w:rsid w:val="00877271"/>
    <w:rsid w:val="00887331"/>
    <w:rsid w:val="00894808"/>
    <w:rsid w:val="00895A2F"/>
    <w:rsid w:val="008968B4"/>
    <w:rsid w:val="008A0DD2"/>
    <w:rsid w:val="008A4EB5"/>
    <w:rsid w:val="008B108A"/>
    <w:rsid w:val="008B5138"/>
    <w:rsid w:val="008B6851"/>
    <w:rsid w:val="008B6C6E"/>
    <w:rsid w:val="008C35A5"/>
    <w:rsid w:val="008C4142"/>
    <w:rsid w:val="008C4D81"/>
    <w:rsid w:val="008C5B77"/>
    <w:rsid w:val="008D438D"/>
    <w:rsid w:val="008D7C0F"/>
    <w:rsid w:val="008F1452"/>
    <w:rsid w:val="00901C8D"/>
    <w:rsid w:val="00902FE1"/>
    <w:rsid w:val="00905F10"/>
    <w:rsid w:val="00907B20"/>
    <w:rsid w:val="00920AF4"/>
    <w:rsid w:val="00930206"/>
    <w:rsid w:val="00931447"/>
    <w:rsid w:val="00931515"/>
    <w:rsid w:val="009319EC"/>
    <w:rsid w:val="00936753"/>
    <w:rsid w:val="0094540A"/>
    <w:rsid w:val="009611D5"/>
    <w:rsid w:val="00963C93"/>
    <w:rsid w:val="0096596E"/>
    <w:rsid w:val="00971490"/>
    <w:rsid w:val="009761B6"/>
    <w:rsid w:val="00980373"/>
    <w:rsid w:val="0098309B"/>
    <w:rsid w:val="00985173"/>
    <w:rsid w:val="00990F24"/>
    <w:rsid w:val="009A5AB9"/>
    <w:rsid w:val="009B23D8"/>
    <w:rsid w:val="009B3352"/>
    <w:rsid w:val="009C2964"/>
    <w:rsid w:val="009C489F"/>
    <w:rsid w:val="009D2A54"/>
    <w:rsid w:val="009D6C9A"/>
    <w:rsid w:val="009D74D3"/>
    <w:rsid w:val="009E5232"/>
    <w:rsid w:val="009F4E6D"/>
    <w:rsid w:val="009F564B"/>
    <w:rsid w:val="009F7DD8"/>
    <w:rsid w:val="00A035E7"/>
    <w:rsid w:val="00A06919"/>
    <w:rsid w:val="00A24490"/>
    <w:rsid w:val="00A2704E"/>
    <w:rsid w:val="00A3306F"/>
    <w:rsid w:val="00A36BEC"/>
    <w:rsid w:val="00A540E3"/>
    <w:rsid w:val="00A6093E"/>
    <w:rsid w:val="00A84AD9"/>
    <w:rsid w:val="00A907D2"/>
    <w:rsid w:val="00AA31FE"/>
    <w:rsid w:val="00AB0A57"/>
    <w:rsid w:val="00AB16BD"/>
    <w:rsid w:val="00AB3D50"/>
    <w:rsid w:val="00AB4047"/>
    <w:rsid w:val="00AB5D52"/>
    <w:rsid w:val="00AB6CEE"/>
    <w:rsid w:val="00AC300D"/>
    <w:rsid w:val="00AC5546"/>
    <w:rsid w:val="00AE0F1C"/>
    <w:rsid w:val="00AE4A44"/>
    <w:rsid w:val="00AE5F43"/>
    <w:rsid w:val="00AF2AF1"/>
    <w:rsid w:val="00AF6BF6"/>
    <w:rsid w:val="00B01890"/>
    <w:rsid w:val="00B06339"/>
    <w:rsid w:val="00B12E59"/>
    <w:rsid w:val="00B210FD"/>
    <w:rsid w:val="00B30FF7"/>
    <w:rsid w:val="00B34F4F"/>
    <w:rsid w:val="00B35135"/>
    <w:rsid w:val="00B3619B"/>
    <w:rsid w:val="00B54C71"/>
    <w:rsid w:val="00B64D24"/>
    <w:rsid w:val="00B65D39"/>
    <w:rsid w:val="00B963D6"/>
    <w:rsid w:val="00BB01E5"/>
    <w:rsid w:val="00BB0442"/>
    <w:rsid w:val="00BB0B65"/>
    <w:rsid w:val="00BB354A"/>
    <w:rsid w:val="00BB642C"/>
    <w:rsid w:val="00BB6823"/>
    <w:rsid w:val="00BC2DE1"/>
    <w:rsid w:val="00BC4CFF"/>
    <w:rsid w:val="00BD51B1"/>
    <w:rsid w:val="00BE4A64"/>
    <w:rsid w:val="00BF15CF"/>
    <w:rsid w:val="00C0610F"/>
    <w:rsid w:val="00C109CC"/>
    <w:rsid w:val="00C31C98"/>
    <w:rsid w:val="00C342F6"/>
    <w:rsid w:val="00C57DE6"/>
    <w:rsid w:val="00C7096C"/>
    <w:rsid w:val="00C73F31"/>
    <w:rsid w:val="00C77909"/>
    <w:rsid w:val="00C86E32"/>
    <w:rsid w:val="00C87661"/>
    <w:rsid w:val="00C96381"/>
    <w:rsid w:val="00CA1003"/>
    <w:rsid w:val="00CB06C2"/>
    <w:rsid w:val="00CB5BAA"/>
    <w:rsid w:val="00CC0594"/>
    <w:rsid w:val="00CC46F2"/>
    <w:rsid w:val="00CD3F60"/>
    <w:rsid w:val="00CD5D7C"/>
    <w:rsid w:val="00CD5EDF"/>
    <w:rsid w:val="00CE7365"/>
    <w:rsid w:val="00CF00B2"/>
    <w:rsid w:val="00CF0AFC"/>
    <w:rsid w:val="00CF3BAA"/>
    <w:rsid w:val="00CF4E53"/>
    <w:rsid w:val="00CF79B6"/>
    <w:rsid w:val="00D01318"/>
    <w:rsid w:val="00D018D7"/>
    <w:rsid w:val="00D07237"/>
    <w:rsid w:val="00D10549"/>
    <w:rsid w:val="00D105FE"/>
    <w:rsid w:val="00D14A88"/>
    <w:rsid w:val="00D14DF8"/>
    <w:rsid w:val="00D21F84"/>
    <w:rsid w:val="00D237CB"/>
    <w:rsid w:val="00D23BE2"/>
    <w:rsid w:val="00D23CCB"/>
    <w:rsid w:val="00D40129"/>
    <w:rsid w:val="00D441E3"/>
    <w:rsid w:val="00D4430F"/>
    <w:rsid w:val="00D608CD"/>
    <w:rsid w:val="00D72557"/>
    <w:rsid w:val="00D766F7"/>
    <w:rsid w:val="00D76D76"/>
    <w:rsid w:val="00D8398F"/>
    <w:rsid w:val="00D866A7"/>
    <w:rsid w:val="00D872B4"/>
    <w:rsid w:val="00D9134D"/>
    <w:rsid w:val="00D91EF9"/>
    <w:rsid w:val="00DA6943"/>
    <w:rsid w:val="00DB0058"/>
    <w:rsid w:val="00DB29AA"/>
    <w:rsid w:val="00DB439D"/>
    <w:rsid w:val="00DB4BA3"/>
    <w:rsid w:val="00DC4FF3"/>
    <w:rsid w:val="00DE4F45"/>
    <w:rsid w:val="00DE5555"/>
    <w:rsid w:val="00DF0C9C"/>
    <w:rsid w:val="00DF34F4"/>
    <w:rsid w:val="00DF545D"/>
    <w:rsid w:val="00E07908"/>
    <w:rsid w:val="00E11103"/>
    <w:rsid w:val="00E11B15"/>
    <w:rsid w:val="00E176D0"/>
    <w:rsid w:val="00E178C3"/>
    <w:rsid w:val="00E26C5F"/>
    <w:rsid w:val="00E378E9"/>
    <w:rsid w:val="00E4322A"/>
    <w:rsid w:val="00E452FC"/>
    <w:rsid w:val="00E45E24"/>
    <w:rsid w:val="00E470E5"/>
    <w:rsid w:val="00E51BB6"/>
    <w:rsid w:val="00E7306E"/>
    <w:rsid w:val="00E7597A"/>
    <w:rsid w:val="00E7670A"/>
    <w:rsid w:val="00E8186C"/>
    <w:rsid w:val="00E83BB5"/>
    <w:rsid w:val="00E8644D"/>
    <w:rsid w:val="00EA0B8E"/>
    <w:rsid w:val="00EA293B"/>
    <w:rsid w:val="00EA6901"/>
    <w:rsid w:val="00EB2510"/>
    <w:rsid w:val="00EB2C8A"/>
    <w:rsid w:val="00EB3C3F"/>
    <w:rsid w:val="00EB67A9"/>
    <w:rsid w:val="00ED0854"/>
    <w:rsid w:val="00ED1FC9"/>
    <w:rsid w:val="00EE12DA"/>
    <w:rsid w:val="00EE3721"/>
    <w:rsid w:val="00EE5061"/>
    <w:rsid w:val="00F12982"/>
    <w:rsid w:val="00F17CF5"/>
    <w:rsid w:val="00F20F0E"/>
    <w:rsid w:val="00F32B49"/>
    <w:rsid w:val="00F457BB"/>
    <w:rsid w:val="00F5421E"/>
    <w:rsid w:val="00F54513"/>
    <w:rsid w:val="00F563F3"/>
    <w:rsid w:val="00F71221"/>
    <w:rsid w:val="00F71AD3"/>
    <w:rsid w:val="00F829D1"/>
    <w:rsid w:val="00F856CD"/>
    <w:rsid w:val="00F875C8"/>
    <w:rsid w:val="00F9307B"/>
    <w:rsid w:val="00FB065B"/>
    <w:rsid w:val="00FC1A26"/>
    <w:rsid w:val="00FF4608"/>
    <w:rsid w:val="00FF6C7F"/>
    <w:rsid w:val="00FF6E46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76DAA"/>
  <w15:docId w15:val="{CBCDB89C-ABD8-4DA4-A835-4DBA4F519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BA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B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468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43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438D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18D7"/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shoeschools.net/picoll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shoeschools.net/picoll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csnn.org/pages/holiday-spirit-food-basket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xhere.com/en/photo/834096" TargetMode="External"/><Relationship Id="rId10" Type="http://schemas.openxmlformats.org/officeDocument/2006/relationships/hyperlink" Target="https://ccsnn.org/pages/holiday-spirit-food-basket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8007A5EE604E9AC4CA2E06E08784" ma:contentTypeVersion="15" ma:contentTypeDescription="Create a new document." ma:contentTypeScope="" ma:versionID="6a9135834df2dab7168b3f1f4afe0e53">
  <xsd:schema xmlns:xsd="http://www.w3.org/2001/XMLSchema" xmlns:xs="http://www.w3.org/2001/XMLSchema" xmlns:p="http://schemas.microsoft.com/office/2006/metadata/properties" xmlns:ns3="ca4d71d7-8f8f-4f22-82fc-2f833eb6e580" xmlns:ns4="c7285c02-95cc-4a31-ba21-bfc44a71cfcb" targetNamespace="http://schemas.microsoft.com/office/2006/metadata/properties" ma:root="true" ma:fieldsID="41e00c5666649811ee972abab8a2ad88" ns3:_="" ns4:_="">
    <xsd:import namespace="ca4d71d7-8f8f-4f22-82fc-2f833eb6e580"/>
    <xsd:import namespace="c7285c02-95cc-4a31-ba21-bfc44a71cf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4d71d7-8f8f-4f22-82fc-2f833eb6e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85c02-95cc-4a31-ba21-bfc44a71cfc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a4d71d7-8f8f-4f22-82fc-2f833eb6e580" xsi:nil="true"/>
  </documentManagement>
</p:properties>
</file>

<file path=customXml/itemProps1.xml><?xml version="1.0" encoding="utf-8"?>
<ds:datastoreItem xmlns:ds="http://schemas.openxmlformats.org/officeDocument/2006/customXml" ds:itemID="{34190165-8544-469B-8526-F1E428B720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BD12FA-9C47-4CBB-9C0A-C21B53700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4d71d7-8f8f-4f22-82fc-2f833eb6e580"/>
    <ds:schemaRef ds:uri="c7285c02-95cc-4a31-ba21-bfc44a71c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E669C-781B-40CB-BC7D-200BB18D42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D6DE1E-2D81-4AE1-AB5B-077ACD5194C0}">
  <ds:schemaRefs>
    <ds:schemaRef ds:uri="http://schemas.microsoft.com/office/2006/metadata/properties"/>
    <ds:schemaRef ds:uri="http://schemas.microsoft.com/office/infopath/2007/PartnerControls"/>
    <ds:schemaRef ds:uri="ca4d71d7-8f8f-4f22-82fc-2f833eb6e5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Bradley Christensen</dc:creator>
  <cp:keywords/>
  <dc:description/>
  <cp:lastModifiedBy>Sanderson-McBride, Amanda</cp:lastModifiedBy>
  <cp:revision>2</cp:revision>
  <dcterms:created xsi:type="dcterms:W3CDTF">2024-11-09T00:39:00Z</dcterms:created>
  <dcterms:modified xsi:type="dcterms:W3CDTF">2024-11-09T00:39:00Z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0x01010033568007A5EE604E9AC4CA2E06E08784</vt:lpwstr>
  </property>
</Properties>
</file>